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8ce681185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d4ab7a275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Migalat,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171e2a5fb41f9" /><Relationship Type="http://schemas.openxmlformats.org/officeDocument/2006/relationships/numbering" Target="/word/numbering.xml" Id="R2fc296ef68ea488b" /><Relationship Type="http://schemas.openxmlformats.org/officeDocument/2006/relationships/settings" Target="/word/settings.xml" Id="R51e0571054e2420b" /><Relationship Type="http://schemas.openxmlformats.org/officeDocument/2006/relationships/image" Target="/word/media/8ea87cc4-25ae-4636-b781-b08ede3a93b1.png" Id="R911d4ab7a275431b" /></Relationships>
</file>