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6292ab9ad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65bf774f0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7cd0e5f14094" /><Relationship Type="http://schemas.openxmlformats.org/officeDocument/2006/relationships/numbering" Target="/word/numbering.xml" Id="R070057ff11624556" /><Relationship Type="http://schemas.openxmlformats.org/officeDocument/2006/relationships/settings" Target="/word/settings.xml" Id="Rc3fa8f2e9fc04728" /><Relationship Type="http://schemas.openxmlformats.org/officeDocument/2006/relationships/image" Target="/word/media/fe6bc107-77c1-4eb5-aa80-8487ac858322.png" Id="Rdc165bf774f04d9a" /></Relationships>
</file>