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fd92398cf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238ccdb41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Mimbomimbo Souap,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d4d815c64fda" /><Relationship Type="http://schemas.openxmlformats.org/officeDocument/2006/relationships/numbering" Target="/word/numbering.xml" Id="Rf38efece8c364678" /><Relationship Type="http://schemas.openxmlformats.org/officeDocument/2006/relationships/settings" Target="/word/settings.xml" Id="R686a744bd2f64e50" /><Relationship Type="http://schemas.openxmlformats.org/officeDocument/2006/relationships/image" Target="/word/media/0ed6a7e0-00c7-474c-9cf2-950c08b3686a.png" Id="R349238ccdb4149b1" /></Relationships>
</file>