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2a672fcba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58c6283db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Mindimi,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59e45f37b4c84" /><Relationship Type="http://schemas.openxmlformats.org/officeDocument/2006/relationships/numbering" Target="/word/numbering.xml" Id="R75b4a62785e84752" /><Relationship Type="http://schemas.openxmlformats.org/officeDocument/2006/relationships/settings" Target="/word/settings.xml" Id="Rd2bca5ff67214339" /><Relationship Type="http://schemas.openxmlformats.org/officeDocument/2006/relationships/image" Target="/word/media/4f011ef8-2146-4149-86d4-e34105bdc39f.png" Id="R05058c6283db4416" /></Relationships>
</file>