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a95bb0006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44c03c90d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Mindjiwa,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17bb8a243487f" /><Relationship Type="http://schemas.openxmlformats.org/officeDocument/2006/relationships/numbering" Target="/word/numbering.xml" Id="R61b05c7061bd42d6" /><Relationship Type="http://schemas.openxmlformats.org/officeDocument/2006/relationships/settings" Target="/word/settings.xml" Id="Ra2ca4b2dcd534c83" /><Relationship Type="http://schemas.openxmlformats.org/officeDocument/2006/relationships/image" Target="/word/media/492877ec-e08b-46ab-8af6-2517af8173c7.png" Id="R25444c03c90d40af" /></Relationships>
</file>