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bc54920f0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0112d1cb8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Mindjo,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00d12bdda84e63" /><Relationship Type="http://schemas.openxmlformats.org/officeDocument/2006/relationships/numbering" Target="/word/numbering.xml" Id="Rb8d8d82a016e441f" /><Relationship Type="http://schemas.openxmlformats.org/officeDocument/2006/relationships/settings" Target="/word/settings.xml" Id="R47cfbaac01b04720" /><Relationship Type="http://schemas.openxmlformats.org/officeDocument/2006/relationships/image" Target="/word/media/ade8de77-2407-4bfa-81ce-244c467546a1.png" Id="R0cd0112d1cb84056" /></Relationships>
</file>