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0b4bb2118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46762ebac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359d7a27486b" /><Relationship Type="http://schemas.openxmlformats.org/officeDocument/2006/relationships/numbering" Target="/word/numbering.xml" Id="R74730adcf89545b7" /><Relationship Type="http://schemas.openxmlformats.org/officeDocument/2006/relationships/settings" Target="/word/settings.xml" Id="R1ff0cc44ff41401a" /><Relationship Type="http://schemas.openxmlformats.org/officeDocument/2006/relationships/image" Target="/word/media/872c02be-aef1-460f-ba20-05857bf31fcd.png" Id="Rda946762ebac4d5f" /></Relationships>
</file>