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6db0a1a78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c68612cd3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5b2cf7dc4566" /><Relationship Type="http://schemas.openxmlformats.org/officeDocument/2006/relationships/numbering" Target="/word/numbering.xml" Id="R4472de91cd314dc7" /><Relationship Type="http://schemas.openxmlformats.org/officeDocument/2006/relationships/settings" Target="/word/settings.xml" Id="R5e817e40c87548e5" /><Relationship Type="http://schemas.openxmlformats.org/officeDocument/2006/relationships/image" Target="/word/media/78d654c2-8767-4e31-82bf-dbdd67c4d53d.png" Id="R313c68612cd34803" /></Relationships>
</file>