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f10734d56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9ce5d0159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Minglia,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5aeb311da4206" /><Relationship Type="http://schemas.openxmlformats.org/officeDocument/2006/relationships/numbering" Target="/word/numbering.xml" Id="Rbf617fe1012948cb" /><Relationship Type="http://schemas.openxmlformats.org/officeDocument/2006/relationships/settings" Target="/word/settings.xml" Id="R978af746328d4c97" /><Relationship Type="http://schemas.openxmlformats.org/officeDocument/2006/relationships/image" Target="/word/media/223c8532-ac23-4c66-8f01-187bb0f5a9eb.png" Id="R8e19ce5d015944e5" /></Relationships>
</file>