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80bc71428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23a45e1fe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Minlaba,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ece5d01f649ae" /><Relationship Type="http://schemas.openxmlformats.org/officeDocument/2006/relationships/numbering" Target="/word/numbering.xml" Id="Re98b2f25029b4a2f" /><Relationship Type="http://schemas.openxmlformats.org/officeDocument/2006/relationships/settings" Target="/word/settings.xml" Id="R854fb54bfd9940ce" /><Relationship Type="http://schemas.openxmlformats.org/officeDocument/2006/relationships/image" Target="/word/media/1fef2f61-a992-45bc-869d-18d37cc73f63.png" Id="R00623a45e1fe47ed" /></Relationships>
</file>