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0921856c3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3e57331c9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Minomijok,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872b6bdda4874" /><Relationship Type="http://schemas.openxmlformats.org/officeDocument/2006/relationships/numbering" Target="/word/numbering.xml" Id="Rae8f4873d4f44376" /><Relationship Type="http://schemas.openxmlformats.org/officeDocument/2006/relationships/settings" Target="/word/settings.xml" Id="Rfac977122208472c" /><Relationship Type="http://schemas.openxmlformats.org/officeDocument/2006/relationships/image" Target="/word/media/0c47981c-b6b5-4fe2-87ce-feb83c73e6fc.png" Id="R0163e57331c949cf" /></Relationships>
</file>