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0f067916049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004b9b25d4e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Mintima,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d0e0f4767468a" /><Relationship Type="http://schemas.openxmlformats.org/officeDocument/2006/relationships/numbering" Target="/word/numbering.xml" Id="Rd71b7ab19bb042ed" /><Relationship Type="http://schemas.openxmlformats.org/officeDocument/2006/relationships/settings" Target="/word/settings.xml" Id="Rc0673f53fcd84fea" /><Relationship Type="http://schemas.openxmlformats.org/officeDocument/2006/relationships/image" Target="/word/media/5dbde724-4c01-466e-9814-72d39d28ada7.png" Id="R2ba004b9b25d4e26" /></Relationships>
</file>