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81012fca3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2231fc6ff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Mintsang,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fc76d9e874644" /><Relationship Type="http://schemas.openxmlformats.org/officeDocument/2006/relationships/numbering" Target="/word/numbering.xml" Id="R4d19ab298fa94bfc" /><Relationship Type="http://schemas.openxmlformats.org/officeDocument/2006/relationships/settings" Target="/word/settings.xml" Id="R2ebb70f4a5f0453e" /><Relationship Type="http://schemas.openxmlformats.org/officeDocument/2006/relationships/image" Target="/word/media/f99006f2-7a5d-49a4-b6fd-6a0ecfcfc91c.png" Id="R6e72231fc6ff41c2" /></Relationships>
</file>