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6a9fbfa5d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5ea8205a9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Mintyene,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0f051d54a47bf" /><Relationship Type="http://schemas.openxmlformats.org/officeDocument/2006/relationships/numbering" Target="/word/numbering.xml" Id="Rbb4760133ca14286" /><Relationship Type="http://schemas.openxmlformats.org/officeDocument/2006/relationships/settings" Target="/word/settings.xml" Id="Rece2904cc6404b2d" /><Relationship Type="http://schemas.openxmlformats.org/officeDocument/2006/relationships/image" Target="/word/media/681d1a12-245f-4c9b-b4cc-508dda204edb.png" Id="R1cb5ea8205a9484d" /></Relationships>
</file>