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3af0da37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819c94e7e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Miouva,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351a597fa43c8" /><Relationship Type="http://schemas.openxmlformats.org/officeDocument/2006/relationships/numbering" Target="/word/numbering.xml" Id="R1dfc837c3c524e9b" /><Relationship Type="http://schemas.openxmlformats.org/officeDocument/2006/relationships/settings" Target="/word/settings.xml" Id="R203046fdf12045e4" /><Relationship Type="http://schemas.openxmlformats.org/officeDocument/2006/relationships/image" Target="/word/media/19dfa330-44c8-4fbc-811d-8e7e04bd66a6.png" Id="R860819c94e7e4e6d" /></Relationships>
</file>