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96dec55d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338afa933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Mirodafal,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08e7c35844099" /><Relationship Type="http://schemas.openxmlformats.org/officeDocument/2006/relationships/numbering" Target="/word/numbering.xml" Id="R364dc97382c34e00" /><Relationship Type="http://schemas.openxmlformats.org/officeDocument/2006/relationships/settings" Target="/word/settings.xml" Id="R7b194a2c73194f34" /><Relationship Type="http://schemas.openxmlformats.org/officeDocument/2006/relationships/image" Target="/word/media/0273341c-a9a6-429c-aadc-ade1c85dd384.png" Id="Ra93338afa93342ce" /></Relationships>
</file>