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36ea877fc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588adfe3c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Mizao Bling,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d113df9f24ca2" /><Relationship Type="http://schemas.openxmlformats.org/officeDocument/2006/relationships/numbering" Target="/word/numbering.xml" Id="R887e6261c8de461f" /><Relationship Type="http://schemas.openxmlformats.org/officeDocument/2006/relationships/settings" Target="/word/settings.xml" Id="Rf1c569e52dd84bdf" /><Relationship Type="http://schemas.openxmlformats.org/officeDocument/2006/relationships/image" Target="/word/media/388f2189-b9d5-414e-8a06-97e8a9318125.png" Id="R9da588adfe3c4599" /></Relationships>
</file>