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45ba252de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24c6470fe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Mizileng,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939291f9548d0" /><Relationship Type="http://schemas.openxmlformats.org/officeDocument/2006/relationships/numbering" Target="/word/numbering.xml" Id="R6b296674d6fe4036" /><Relationship Type="http://schemas.openxmlformats.org/officeDocument/2006/relationships/settings" Target="/word/settings.xml" Id="R088c00a4f496492d" /><Relationship Type="http://schemas.openxmlformats.org/officeDocument/2006/relationships/image" Target="/word/media/02cafadd-5b1a-4e96-a2f7-54f0be3cd6e5.png" Id="R4b224c6470fe45ce" /></Relationships>
</file>