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38f8b4ad6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40860094f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Moboka,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f5def7b234e48" /><Relationship Type="http://schemas.openxmlformats.org/officeDocument/2006/relationships/numbering" Target="/word/numbering.xml" Id="Rabd3514d2e954d33" /><Relationship Type="http://schemas.openxmlformats.org/officeDocument/2006/relationships/settings" Target="/word/settings.xml" Id="R46ebf48bbf0645a7" /><Relationship Type="http://schemas.openxmlformats.org/officeDocument/2006/relationships/image" Target="/word/media/14dd2331-4be0-4998-859c-3bd7113119c7.png" Id="R63140860094f4be3" /></Relationships>
</file>