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8e4621c7b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5f615d3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Mogazang,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d7b04e7f54e49" /><Relationship Type="http://schemas.openxmlformats.org/officeDocument/2006/relationships/numbering" Target="/word/numbering.xml" Id="R54f604cc5f8d46cb" /><Relationship Type="http://schemas.openxmlformats.org/officeDocument/2006/relationships/settings" Target="/word/settings.xml" Id="R7f9c413f52f247fe" /><Relationship Type="http://schemas.openxmlformats.org/officeDocument/2006/relationships/image" Target="/word/media/81109306-d862-4495-aceb-8d0d63c1b58d.png" Id="Re7b25f615d3645f6" /></Relationships>
</file>