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3464f5ba3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14fae49d7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Mokola,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07161db70499b" /><Relationship Type="http://schemas.openxmlformats.org/officeDocument/2006/relationships/numbering" Target="/word/numbering.xml" Id="R1a1ec2e391054b66" /><Relationship Type="http://schemas.openxmlformats.org/officeDocument/2006/relationships/settings" Target="/word/settings.xml" Id="R2bbaa7bbadd94714" /><Relationship Type="http://schemas.openxmlformats.org/officeDocument/2006/relationships/image" Target="/word/media/bdf300e0-c9cc-4d2f-9f64-5ae98d67358a.png" Id="R58b14fae49d74b19" /></Relationships>
</file>