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4f0cbf4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fad949f6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Momebelinga,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13c0ac934091" /><Relationship Type="http://schemas.openxmlformats.org/officeDocument/2006/relationships/numbering" Target="/word/numbering.xml" Id="Rbf0018aa6b5d41ad" /><Relationship Type="http://schemas.openxmlformats.org/officeDocument/2006/relationships/settings" Target="/word/settings.xml" Id="R58e1a1cb3a0f42f1" /><Relationship Type="http://schemas.openxmlformats.org/officeDocument/2006/relationships/image" Target="/word/media/35af5e93-83f6-4e31-bef0-1f61edacae46.png" Id="R0781fad949f64149" /></Relationships>
</file>