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6bb2a001c647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69d199b73c45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Momjepom,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b1092611404806" /><Relationship Type="http://schemas.openxmlformats.org/officeDocument/2006/relationships/numbering" Target="/word/numbering.xml" Id="R63cbb2efdac942a2" /><Relationship Type="http://schemas.openxmlformats.org/officeDocument/2006/relationships/settings" Target="/word/settings.xml" Id="R57d1110bfd50405b" /><Relationship Type="http://schemas.openxmlformats.org/officeDocument/2006/relationships/image" Target="/word/media/e4388e1c-f145-40f8-967f-8c7f9d071880.png" Id="R9e69d199b73c45e3" /></Relationships>
</file>