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34943632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492c3fe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Monyange,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0e2be1da40e3" /><Relationship Type="http://schemas.openxmlformats.org/officeDocument/2006/relationships/numbering" Target="/word/numbering.xml" Id="R12a1bff52ae54528" /><Relationship Type="http://schemas.openxmlformats.org/officeDocument/2006/relationships/settings" Target="/word/settings.xml" Id="R5609ad4cccb74241" /><Relationship Type="http://schemas.openxmlformats.org/officeDocument/2006/relationships/image" Target="/word/media/971c2c9a-f163-4321-b397-300a00530d4e.png" Id="R0d82492c3fe74ef6" /></Relationships>
</file>