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c91b9246a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e5e812342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24346058743c8" /><Relationship Type="http://schemas.openxmlformats.org/officeDocument/2006/relationships/numbering" Target="/word/numbering.xml" Id="Rf27c50d57bb54cab" /><Relationship Type="http://schemas.openxmlformats.org/officeDocument/2006/relationships/settings" Target="/word/settings.xml" Id="Rff0d70b4ddcf4f45" /><Relationship Type="http://schemas.openxmlformats.org/officeDocument/2006/relationships/image" Target="/word/media/de161039-9670-42bf-876b-4f30e9507dc3.png" Id="R4dce5e8123424fcc" /></Relationships>
</file>