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7f6ab1fdb4d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af0177095841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Mouda,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be56f90ceb42fb" /><Relationship Type="http://schemas.openxmlformats.org/officeDocument/2006/relationships/numbering" Target="/word/numbering.xml" Id="R13137e4369514ab3" /><Relationship Type="http://schemas.openxmlformats.org/officeDocument/2006/relationships/settings" Target="/word/settings.xml" Id="Rf9b0c13302dd446f" /><Relationship Type="http://schemas.openxmlformats.org/officeDocument/2006/relationships/image" Target="/word/media/cea492ff-d331-455c-b12b-925e7f975811.png" Id="Rc1af01770958411a" /></Relationships>
</file>