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afe681fea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e163659c5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Moudjo,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016af9a8140d4" /><Relationship Type="http://schemas.openxmlformats.org/officeDocument/2006/relationships/numbering" Target="/word/numbering.xml" Id="Re5223bf660ab4453" /><Relationship Type="http://schemas.openxmlformats.org/officeDocument/2006/relationships/settings" Target="/word/settings.xml" Id="R987e1d2f29ec4629" /><Relationship Type="http://schemas.openxmlformats.org/officeDocument/2006/relationships/image" Target="/word/media/112a6b5c-69b1-4e87-853f-6e763e38aaac.png" Id="Rc05e163659c549d0" /></Relationships>
</file>