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28d81fbc8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56bfb09a0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Mouken,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6bdb8a0344ad4" /><Relationship Type="http://schemas.openxmlformats.org/officeDocument/2006/relationships/numbering" Target="/word/numbering.xml" Id="R7a65a7021d9048d2" /><Relationship Type="http://schemas.openxmlformats.org/officeDocument/2006/relationships/settings" Target="/word/settings.xml" Id="Rc08e062caf174f1f" /><Relationship Type="http://schemas.openxmlformats.org/officeDocument/2006/relationships/image" Target="/word/media/1547e2d7-bdae-4be9-a92e-7241ebebe984.png" Id="R39256bfb09a04eb2" /></Relationships>
</file>