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07905623f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ecd9cc288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05be49bd349b6" /><Relationship Type="http://schemas.openxmlformats.org/officeDocument/2006/relationships/numbering" Target="/word/numbering.xml" Id="Rdc01cd18dfba4c5f" /><Relationship Type="http://schemas.openxmlformats.org/officeDocument/2006/relationships/settings" Target="/word/settings.xml" Id="Re21ebeacb4774101" /><Relationship Type="http://schemas.openxmlformats.org/officeDocument/2006/relationships/image" Target="/word/media/5ee34119-7705-49ef-998d-fd06b0b9c4ee.png" Id="R586ecd9cc288446f" /></Relationships>
</file>