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0bcafdc60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dd669891a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Moulva,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4b3913a1449fc" /><Relationship Type="http://schemas.openxmlformats.org/officeDocument/2006/relationships/numbering" Target="/word/numbering.xml" Id="R3f31cf80f512468d" /><Relationship Type="http://schemas.openxmlformats.org/officeDocument/2006/relationships/settings" Target="/word/settings.xml" Id="R56efd44acc0b4efd" /><Relationship Type="http://schemas.openxmlformats.org/officeDocument/2006/relationships/image" Target="/word/media/49edf45a-73e5-41aa-aff9-bbc79f1eb71d.png" Id="Rfdcdd669891a4489" /></Relationships>
</file>