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6b5f21ee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6114f7ef3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Mounkeu,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cc436353446b5" /><Relationship Type="http://schemas.openxmlformats.org/officeDocument/2006/relationships/numbering" Target="/word/numbering.xml" Id="Rd324857e22964396" /><Relationship Type="http://schemas.openxmlformats.org/officeDocument/2006/relationships/settings" Target="/word/settings.xml" Id="R1305780e4668434f" /><Relationship Type="http://schemas.openxmlformats.org/officeDocument/2006/relationships/image" Target="/word/media/f60907bc-d7f2-4272-a937-5a307a26563a.png" Id="Rc376114f7ef34cd0" /></Relationships>
</file>