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988d67a9e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864b3584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Mouri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39e8045f14cb6" /><Relationship Type="http://schemas.openxmlformats.org/officeDocument/2006/relationships/numbering" Target="/word/numbering.xml" Id="R6d6e8472aab04c98" /><Relationship Type="http://schemas.openxmlformats.org/officeDocument/2006/relationships/settings" Target="/word/settings.xml" Id="R2d50ed236a8c41d8" /><Relationship Type="http://schemas.openxmlformats.org/officeDocument/2006/relationships/image" Target="/word/media/ae8c1824-f8a1-455a-8935-0023923e4543.png" Id="Rbb95864b35844e64" /></Relationships>
</file>