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84107e6ae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6ddc20182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c3c6f6bdf418d" /><Relationship Type="http://schemas.openxmlformats.org/officeDocument/2006/relationships/numbering" Target="/word/numbering.xml" Id="Rd05f1c537b9c4f69" /><Relationship Type="http://schemas.openxmlformats.org/officeDocument/2006/relationships/settings" Target="/word/settings.xml" Id="Rd0dfd11c30f740b0" /><Relationship Type="http://schemas.openxmlformats.org/officeDocument/2006/relationships/image" Target="/word/media/e8c9a761-1ecf-4903-bfda-c399726431fa.png" Id="R9216ddc201824886" /></Relationships>
</file>