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10ef58a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05e0e11ab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99ae67714903" /><Relationship Type="http://schemas.openxmlformats.org/officeDocument/2006/relationships/numbering" Target="/word/numbering.xml" Id="Ra150f501537c4121" /><Relationship Type="http://schemas.openxmlformats.org/officeDocument/2006/relationships/settings" Target="/word/settings.xml" Id="R9e98c29d84984972" /><Relationship Type="http://schemas.openxmlformats.org/officeDocument/2006/relationships/image" Target="/word/media/77ca7512-7bab-47fb-abea-c5382c679b3c.png" Id="R59205e0e11ab4a82" /></Relationships>
</file>