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4197f0b82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f8fe3c625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96aec564e4067" /><Relationship Type="http://schemas.openxmlformats.org/officeDocument/2006/relationships/numbering" Target="/word/numbering.xml" Id="R6db189268b5a4a03" /><Relationship Type="http://schemas.openxmlformats.org/officeDocument/2006/relationships/settings" Target="/word/settings.xml" Id="R5cbfd64bddd4429c" /><Relationship Type="http://schemas.openxmlformats.org/officeDocument/2006/relationships/image" Target="/word/media/901a824a-da8d-407f-8215-0440e7bec037.png" Id="R38df8fe3c6254f20" /></Relationships>
</file>