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a7fba3c4c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40070c351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Mpaki,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00e769afa43f5" /><Relationship Type="http://schemas.openxmlformats.org/officeDocument/2006/relationships/numbering" Target="/word/numbering.xml" Id="R948fdd30e9f6490a" /><Relationship Type="http://schemas.openxmlformats.org/officeDocument/2006/relationships/settings" Target="/word/settings.xml" Id="R474d2bd975034729" /><Relationship Type="http://schemas.openxmlformats.org/officeDocument/2006/relationships/image" Target="/word/media/4d81bbaa-af0e-4499-a8ff-f76521384868.png" Id="Rb1f40070c3514a45" /></Relationships>
</file>