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d1e4ce165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c0734b92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c49792466466d" /><Relationship Type="http://schemas.openxmlformats.org/officeDocument/2006/relationships/numbering" Target="/word/numbering.xml" Id="Re0d6144430664168" /><Relationship Type="http://schemas.openxmlformats.org/officeDocument/2006/relationships/settings" Target="/word/settings.xml" Id="R098839a52a1042ff" /><Relationship Type="http://schemas.openxmlformats.org/officeDocument/2006/relationships/image" Target="/word/media/02a5860a-05ad-49ca-a8bc-caa2617141e3.png" Id="R3947c0734b924a7b" /></Relationships>
</file>