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0d8926025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d7d60a4a5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Mpand,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7b7cccae8475d" /><Relationship Type="http://schemas.openxmlformats.org/officeDocument/2006/relationships/numbering" Target="/word/numbering.xml" Id="Rbd6e7e4b5ba54fa0" /><Relationship Type="http://schemas.openxmlformats.org/officeDocument/2006/relationships/settings" Target="/word/settings.xml" Id="R7a7b2c67d72545f6" /><Relationship Type="http://schemas.openxmlformats.org/officeDocument/2006/relationships/image" Target="/word/media/ae70bf3e-b7aa-43ee-9c5c-58d22ce13532.png" Id="R995d7d60a4a54798" /></Relationships>
</file>