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9c4b45a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ed211b5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7c5198894203" /><Relationship Type="http://schemas.openxmlformats.org/officeDocument/2006/relationships/numbering" Target="/word/numbering.xml" Id="R59ba577ece1b4b6c" /><Relationship Type="http://schemas.openxmlformats.org/officeDocument/2006/relationships/settings" Target="/word/settings.xml" Id="Rc01b459d1b6344cf" /><Relationship Type="http://schemas.openxmlformats.org/officeDocument/2006/relationships/image" Target="/word/media/a93162a3-8cc1-45d5-9377-21c9066fcf9f.png" Id="R2cf4ed211b5c4c1d" /></Relationships>
</file>