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ffdc16a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e3a71968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Muetanaku,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b5b5915443af" /><Relationship Type="http://schemas.openxmlformats.org/officeDocument/2006/relationships/numbering" Target="/word/numbering.xml" Id="Rb91ba2603a854c9d" /><Relationship Type="http://schemas.openxmlformats.org/officeDocument/2006/relationships/settings" Target="/word/settings.xml" Id="R2ce81aec42e2405b" /><Relationship Type="http://schemas.openxmlformats.org/officeDocument/2006/relationships/image" Target="/word/media/0c4992a6-d541-4789-b5c0-6bd24cf6148c.png" Id="R57f6e3a7196842f8" /></Relationships>
</file>