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6c57136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af457bb7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Mussaka Village,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27cbc98a4e8b" /><Relationship Type="http://schemas.openxmlformats.org/officeDocument/2006/relationships/numbering" Target="/word/numbering.xml" Id="Rddf91c8689654e02" /><Relationship Type="http://schemas.openxmlformats.org/officeDocument/2006/relationships/settings" Target="/word/settings.xml" Id="R21477c2ca0814331" /><Relationship Type="http://schemas.openxmlformats.org/officeDocument/2006/relationships/image" Target="/word/media/6bec671e-6483-4bad-874f-6264e0d36b15.png" Id="Rd35daf457bb74b46" /></Relationships>
</file>