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d39777f1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b19ff86cb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ce64aef8d43fd" /><Relationship Type="http://schemas.openxmlformats.org/officeDocument/2006/relationships/numbering" Target="/word/numbering.xml" Id="R69f3fb300197470b" /><Relationship Type="http://schemas.openxmlformats.org/officeDocument/2006/relationships/settings" Target="/word/settings.xml" Id="Rff0adeb88dbe4b62" /><Relationship Type="http://schemas.openxmlformats.org/officeDocument/2006/relationships/image" Target="/word/media/2bf115ae-9262-4dd5-b2fa-e53737170779.png" Id="R70ab19ff86cb4f20" /></Relationships>
</file>