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a89761d1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3a0f31bdc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Mvomekaa,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0b8259c7848da" /><Relationship Type="http://schemas.openxmlformats.org/officeDocument/2006/relationships/numbering" Target="/word/numbering.xml" Id="R7a5ee3318a1a4d22" /><Relationship Type="http://schemas.openxmlformats.org/officeDocument/2006/relationships/settings" Target="/word/settings.xml" Id="R475d3bb4c52540c3" /><Relationship Type="http://schemas.openxmlformats.org/officeDocument/2006/relationships/image" Target="/word/media/3fe2cb78-c4a5-469b-9e7c-ba1b83fe5241.png" Id="Ra673a0f31bdc43d4" /></Relationships>
</file>