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f8f78a90e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c824356c0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Nachtigal Bekeke,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30881870d4755" /><Relationship Type="http://schemas.openxmlformats.org/officeDocument/2006/relationships/numbering" Target="/word/numbering.xml" Id="R8d45bc45b9ca478d" /><Relationship Type="http://schemas.openxmlformats.org/officeDocument/2006/relationships/settings" Target="/word/settings.xml" Id="R5d7351d8db39448d" /><Relationship Type="http://schemas.openxmlformats.org/officeDocument/2006/relationships/image" Target="/word/media/99c306dc-c6a5-4671-93f2-3ca7d1a8e22e.png" Id="R5d0c824356c04327" /></Relationships>
</file>