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2a9d453ae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ee89d0817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Nagouaro,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d9347e17640b0" /><Relationship Type="http://schemas.openxmlformats.org/officeDocument/2006/relationships/numbering" Target="/word/numbering.xml" Id="Ree400492944042c8" /><Relationship Type="http://schemas.openxmlformats.org/officeDocument/2006/relationships/settings" Target="/word/settings.xml" Id="Rd64064a2c0d54293" /><Relationship Type="http://schemas.openxmlformats.org/officeDocument/2006/relationships/image" Target="/word/media/e0a67a09-004c-4268-9cc4-ecf5fb1e7382.png" Id="Reb2ee89d0817405f" /></Relationships>
</file>