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670f19f32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5b1d1841b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9036209eb4c10" /><Relationship Type="http://schemas.openxmlformats.org/officeDocument/2006/relationships/numbering" Target="/word/numbering.xml" Id="Rb6fddd6404924254" /><Relationship Type="http://schemas.openxmlformats.org/officeDocument/2006/relationships/settings" Target="/word/settings.xml" Id="Re1f18559999c457b" /><Relationship Type="http://schemas.openxmlformats.org/officeDocument/2006/relationships/image" Target="/word/media/a2b16ec7-5e08-4495-bb2d-d30f8954b02d.png" Id="R96e5b1d1841b430e" /></Relationships>
</file>