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a9fed4b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9ee07b490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050700714caf" /><Relationship Type="http://schemas.openxmlformats.org/officeDocument/2006/relationships/numbering" Target="/word/numbering.xml" Id="Rb3dce9376096404d" /><Relationship Type="http://schemas.openxmlformats.org/officeDocument/2006/relationships/settings" Target="/word/settings.xml" Id="R45c02d2cc6cf4cfa" /><Relationship Type="http://schemas.openxmlformats.org/officeDocument/2006/relationships/image" Target="/word/media/b7d91655-e6a8-4607-b629-16bfadd46413.png" Id="Rb839ee07b490430a" /></Relationships>
</file>