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f5a3db02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9898a8ac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 Eboko,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35b5bc0a44170" /><Relationship Type="http://schemas.openxmlformats.org/officeDocument/2006/relationships/numbering" Target="/word/numbering.xml" Id="R6fd9393331b64785" /><Relationship Type="http://schemas.openxmlformats.org/officeDocument/2006/relationships/settings" Target="/word/settings.xml" Id="Rc48cba3bd7bb4085" /><Relationship Type="http://schemas.openxmlformats.org/officeDocument/2006/relationships/image" Target="/word/media/fa6b12ad-f198-4cf3-873c-ac7c34494102.png" Id="R5ac69898a8ac4ed2" /></Relationships>
</file>