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19ccb8d2e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54b7d919f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Nanikalou,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a979fe4894ef4" /><Relationship Type="http://schemas.openxmlformats.org/officeDocument/2006/relationships/numbering" Target="/word/numbering.xml" Id="Rc163b38cf9354a43" /><Relationship Type="http://schemas.openxmlformats.org/officeDocument/2006/relationships/settings" Target="/word/settings.xml" Id="Rc6bce58a955f4daa" /><Relationship Type="http://schemas.openxmlformats.org/officeDocument/2006/relationships/image" Target="/word/media/30285832-6384-4506-a3dd-ab8e48be3b5f.png" Id="R83254b7d919f430a" /></Relationships>
</file>