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5f7275473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8b4c11217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Narmada,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193cf7b804df3" /><Relationship Type="http://schemas.openxmlformats.org/officeDocument/2006/relationships/numbering" Target="/word/numbering.xml" Id="R1b102fad7d9c4579" /><Relationship Type="http://schemas.openxmlformats.org/officeDocument/2006/relationships/settings" Target="/word/settings.xml" Id="R1073f6f35f59476b" /><Relationship Type="http://schemas.openxmlformats.org/officeDocument/2006/relationships/image" Target="/word/media/0c6dd5f7-b625-4667-ab85-baa640ae80c9.png" Id="R5108b4c112174dc4" /></Relationships>
</file>